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410"/>
      </w:tblGrid>
      <w:tr w:rsidR="00C73846">
        <w:trPr>
          <w:trHeight w:val="1019"/>
        </w:trPr>
        <w:tc>
          <w:tcPr>
            <w:tcW w:w="7479" w:type="dxa"/>
          </w:tcPr>
          <w:p w:rsidR="00C73846" w:rsidRDefault="00C7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3846" w:rsidRDefault="0029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A11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3846" w:rsidRDefault="00C73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846" w:rsidRDefault="00293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C73846" w:rsidRDefault="002933C0">
      <w:pPr>
        <w:autoSpaceDE w:val="0"/>
        <w:autoSpaceDN w:val="0"/>
        <w:adjustRightInd w:val="0"/>
        <w:spacing w:before="720" w:line="48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C73846" w:rsidRDefault="002933C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включение инвестиционного проекта в перечень приоритетных инвестиционных проектов Кировской области </w:t>
      </w:r>
    </w:p>
    <w:p w:rsidR="00C73846" w:rsidRDefault="00C73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3846" w:rsidRDefault="002933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 w:rsidR="00C73846" w:rsidRDefault="002933C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(наименование индивидуального предпринимателя (юридического лица)</w:t>
      </w:r>
      <w:proofErr w:type="gramEnd"/>
    </w:p>
    <w:p w:rsidR="00C73846" w:rsidRDefault="00C73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3846" w:rsidRDefault="002933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зарегистрированное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(зарегистрированный) (состоящее (состоящий) на учете </w:t>
      </w:r>
      <w:r>
        <w:rPr>
          <w:rFonts w:ascii="Times New Roman" w:hAnsi="Times New Roman" w:cs="Times New Roman"/>
          <w:bCs/>
          <w:sz w:val="28"/>
          <w:szCs w:val="28"/>
        </w:rPr>
        <w:br/>
        <w:t>в налоговом органе) на территории муниципального образования ____________________________________________________________________</w:t>
      </w:r>
    </w:p>
    <w:p w:rsidR="00C73846" w:rsidRDefault="002933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 </w:t>
      </w:r>
    </w:p>
    <w:p w:rsidR="00C73846" w:rsidRDefault="002933C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муниципального образования)</w:t>
      </w:r>
    </w:p>
    <w:p w:rsidR="00C73846" w:rsidRDefault="00C7384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C73846" w:rsidRDefault="002933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заявитель), в лице _____________________________________________</w:t>
      </w:r>
    </w:p>
    <w:p w:rsidR="00C73846" w:rsidRDefault="002933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 w:rsidR="00C73846" w:rsidRDefault="002933C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(должность, Ф.И.О. (последнее – при наличии)</w:t>
      </w:r>
      <w:proofErr w:type="gramEnd"/>
    </w:p>
    <w:p w:rsidR="00C73846" w:rsidRDefault="00C73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3846" w:rsidRDefault="002933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 ___________________________________________</w:t>
      </w:r>
    </w:p>
    <w:p w:rsidR="00C73846" w:rsidRDefault="002933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 w:rsidR="00C73846" w:rsidRDefault="002933C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документа)</w:t>
      </w:r>
    </w:p>
    <w:p w:rsidR="00C73846" w:rsidRDefault="00C73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3846" w:rsidRDefault="002324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направляет настоящую заявку и подтверждает намерение</w:t>
      </w:r>
      <w:r w:rsidR="002933C0">
        <w:rPr>
          <w:rFonts w:ascii="Times New Roman" w:hAnsi="Times New Roman" w:cs="Times New Roman"/>
          <w:bCs/>
          <w:sz w:val="28"/>
          <w:szCs w:val="28"/>
        </w:rPr>
        <w:t xml:space="preserve"> реализовать инвестиционный проект________________________________________________ ____________________________________________________________________,</w:t>
      </w:r>
    </w:p>
    <w:p w:rsidR="00C73846" w:rsidRDefault="002933C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(наименование инвестиционного проекта)</w:t>
      </w:r>
    </w:p>
    <w:p w:rsidR="00C73846" w:rsidRDefault="00C73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3846" w:rsidRDefault="002324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отвечающий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требованиям</w:t>
      </w:r>
      <w:r w:rsidR="0029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33C0">
        <w:rPr>
          <w:rFonts w:ascii="Times New Roman" w:hAnsi="Times New Roman" w:cs="Times New Roman"/>
          <w:sz w:val="28"/>
          <w:szCs w:val="28"/>
        </w:rPr>
        <w:t>Закона Кировской области от 02.07.2010 № 537-ЗО «О регулировании инвестиционной деятельности в Кировской области».</w:t>
      </w:r>
    </w:p>
    <w:p w:rsidR="00C73846" w:rsidRDefault="00C73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3846" w:rsidRDefault="002933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заявителе:</w:t>
      </w:r>
    </w:p>
    <w:p w:rsidR="00C73846" w:rsidRDefault="00C73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869"/>
        <w:gridCol w:w="2976"/>
      </w:tblGrid>
      <w:tr w:rsidR="00C7384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Заявитель (полное наименование индивидуального предпринимателя (юридического лица)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C7384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4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Заявитель (сокращенное наименование индивидуального предпринимателя (юридического лица)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C7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4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(для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C7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4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 индивидуального предпринимателя (юридического лица)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C7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4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филиала юридического лица (обособленного подразделения) на территории Кировской области (для юридических лиц, место нахождения которых находится в других субъектах Российской Федерации) или адрес места фактического осуществления деятельности индивидуальным предпринимателем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C7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4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индивидуального предпринимателя (юридического лица)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C7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4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C7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4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причины постановки на учет (КПП)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(для юридических лиц)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C7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4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 (для юридических лиц)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C7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4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применяемом режиме налогообложения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C7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4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 наличии) руководителя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C7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4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(факс) (при наличии)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C7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4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2933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получения официальных сообщений при взаимодействии с отраслевым (межотраслевым) органом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46" w:rsidRDefault="00C7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846" w:rsidRDefault="00C73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938"/>
      </w:tblGrid>
      <w:tr w:rsidR="00C73846">
        <w:tc>
          <w:tcPr>
            <w:tcW w:w="1809" w:type="dxa"/>
          </w:tcPr>
          <w:p w:rsidR="00C73846" w:rsidRDefault="002933C0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Приложение:</w:t>
            </w:r>
          </w:p>
        </w:tc>
        <w:tc>
          <w:tcPr>
            <w:tcW w:w="7938" w:type="dxa"/>
          </w:tcPr>
          <w:p w:rsidR="00C73846" w:rsidRDefault="002933C0">
            <w:pPr>
              <w:pStyle w:val="ConsPlusTitle"/>
              <w:ind w:left="176" w:hanging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 Паспорт инвестиционного проекта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  <w:p w:rsidR="00C73846" w:rsidRDefault="002324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 Копия учредительных документов, включая</w:t>
            </w:r>
            <w:r w:rsidR="002933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изменения  </w:t>
            </w:r>
            <w:r w:rsidR="002933C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    и дополнения, на ___ </w:t>
            </w:r>
            <w:proofErr w:type="gramStart"/>
            <w:r w:rsidR="002933C0"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 w:rsidR="002933C0"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  <w:p w:rsidR="00C73846" w:rsidRDefault="002933C0">
            <w:pPr>
              <w:pStyle w:val="ConsPlusTitle"/>
              <w:ind w:left="34" w:hanging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 Копия  свидетельства о постановке на учет в налоговом органе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    в ___ экз.</w:t>
            </w:r>
          </w:p>
          <w:p w:rsidR="00C73846" w:rsidRDefault="002933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60C2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="00E860C2" w:rsidRPr="00E860C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860C2" w:rsidRPr="00CD6EE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Справка налогового органа об исполнении налогоплательщиком</w:t>
            </w:r>
            <w:r w:rsidR="00E860C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  </w:t>
            </w:r>
            <w:r w:rsidR="00E860C2" w:rsidRPr="00CD6EE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обязанности по уплате налогов, сборов, страховых взносов, пеней,</w:t>
            </w:r>
            <w:r w:rsidR="00E860C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</w:t>
            </w:r>
            <w:r w:rsidR="00E860C2" w:rsidRPr="00CD6E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штрафов, процентов (КНД 1120101) по состоянию на дату </w:t>
            </w:r>
            <w:r w:rsidR="00E860C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</w:t>
            </w:r>
            <w:r w:rsidR="00E860C2" w:rsidRPr="00CD6EE0">
              <w:rPr>
                <w:rFonts w:ascii="Times New Roman" w:hAnsi="Times New Roman" w:cs="Times New Roman"/>
                <w:b w:val="0"/>
                <w:sz w:val="24"/>
                <w:szCs w:val="24"/>
              </w:rPr>
              <w:t>ее формирования, но не ранее 1-го числа месяца, предшествующего</w:t>
            </w:r>
            <w:r w:rsidR="00E860C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</w:t>
            </w:r>
            <w:r w:rsidR="00E860C2" w:rsidRPr="00CD6E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месяцу подачи заявки, на ___ </w:t>
            </w:r>
            <w:proofErr w:type="gramStart"/>
            <w:r w:rsidR="00E860C2" w:rsidRPr="00CD6EE0"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 w:rsidR="00E860C2" w:rsidRPr="00CD6EE0"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  <w:p w:rsidR="00C73846" w:rsidRDefault="002933C0">
            <w:pPr>
              <w:pStyle w:val="ConsPlusTitle"/>
              <w:ind w:left="176" w:hanging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 План-график реализации инвестиционного проекта.</w:t>
            </w:r>
          </w:p>
          <w:p w:rsidR="00C73846" w:rsidRDefault="002933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Информация на бланке частного инвестора об отсутствии решения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суда о наложении ареста или обращения взыскания на имущество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частного инвестора; 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непрекращении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хозяйственной деятельности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частного инвестора либо ее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неприостановления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установленном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порядке судом либо должностным уполномоченном лицом (органом).</w:t>
            </w:r>
          </w:p>
          <w:p w:rsidR="00C73846" w:rsidRDefault="002933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60C2">
              <w:rPr>
                <w:rFonts w:ascii="Times New Roman" w:hAnsi="Times New Roman" w:cs="Times New Roman"/>
                <w:b w:val="0"/>
                <w:sz w:val="24"/>
                <w:szCs w:val="24"/>
              </w:rPr>
              <w:t>7. Справка об отсутствии задолженности по выплате заработной платы</w:t>
            </w:r>
            <w:r w:rsidRPr="00E860C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 работникам частного инвестора.</w:t>
            </w:r>
          </w:p>
          <w:p w:rsidR="00C73846" w:rsidRDefault="00D60C4E">
            <w:pPr>
              <w:pStyle w:val="ConsPlusTitle"/>
              <w:ind w:left="318" w:hanging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 Справка</w:t>
            </w:r>
            <w:r w:rsidR="002933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размере среднемесячной заработной платы работников </w:t>
            </w:r>
            <w:r w:rsidR="002933C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частного инвестора  на ___ </w:t>
            </w:r>
            <w:proofErr w:type="gramStart"/>
            <w:r w:rsidR="002933C0"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 w:rsidR="002933C0"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  <w:p w:rsidR="00C73846" w:rsidRDefault="002933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Копия согласия налогоплательщика (плательщика страховых взносов)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на признание всех сведений, составляющих налоговую тайну,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общедоступными (КНД 1110058)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</w:tc>
      </w:tr>
    </w:tbl>
    <w:p w:rsidR="00C73846" w:rsidRDefault="00C73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3846" w:rsidRDefault="002324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Достоверность сведений, </w:t>
      </w:r>
      <w:r w:rsidR="002933C0">
        <w:rPr>
          <w:rFonts w:ascii="Times New Roman" w:hAnsi="Times New Roman" w:cs="Times New Roman"/>
          <w:bCs/>
          <w:sz w:val="28"/>
          <w:szCs w:val="28"/>
        </w:rPr>
        <w:t>указанных в настоящей заявке и прилагаемых документах, гарантирую.</w:t>
      </w:r>
    </w:p>
    <w:p w:rsidR="00C73846" w:rsidRDefault="002933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недостоверность представленных сведений частный инвестор несет ответственность в соответствии с действующим законодательством.</w:t>
      </w:r>
    </w:p>
    <w:p w:rsidR="00C73846" w:rsidRDefault="002933C0">
      <w:pPr>
        <w:autoSpaceDE w:val="0"/>
        <w:autoSpaceDN w:val="0"/>
        <w:adjustRightInd w:val="0"/>
        <w:spacing w:before="4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   ____________</w:t>
      </w:r>
      <w:r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_</w:t>
      </w:r>
      <w:r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>____________</w:t>
      </w:r>
      <w:r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C73846" w:rsidRDefault="002933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(дата)                (подпись)                  (инициалы, фамилия)</w:t>
      </w:r>
    </w:p>
    <w:p w:rsidR="00C73846" w:rsidRDefault="00C73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3846" w:rsidRDefault="002933C0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М.П.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(при наличии печа</w:t>
      </w:r>
      <w:bookmarkStart w:id="0" w:name="Par7"/>
      <w:bookmarkEnd w:id="0"/>
      <w:r>
        <w:rPr>
          <w:rFonts w:ascii="Times New Roman" w:hAnsi="Times New Roman" w:cs="Times New Roman"/>
          <w:bCs/>
          <w:sz w:val="24"/>
          <w:szCs w:val="24"/>
        </w:rPr>
        <w:t>ти)</w:t>
      </w:r>
    </w:p>
    <w:p w:rsidR="00C73846" w:rsidRDefault="002933C0">
      <w:pPr>
        <w:autoSpaceDE w:val="0"/>
        <w:autoSpaceDN w:val="0"/>
        <w:adjustRightInd w:val="0"/>
        <w:spacing w:before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</w:t>
      </w:r>
    </w:p>
    <w:sectPr w:rsidR="00C73846" w:rsidSect="009F0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134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07F" w:rsidRDefault="00A6707F">
      <w:r>
        <w:separator/>
      </w:r>
    </w:p>
  </w:endnote>
  <w:endnote w:type="continuationSeparator" w:id="0">
    <w:p w:rsidR="00A6707F" w:rsidRDefault="00A6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A8" w:rsidRDefault="008749A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A8" w:rsidRDefault="008749A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A8" w:rsidRDefault="008749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07F" w:rsidRDefault="00A6707F">
      <w:r>
        <w:separator/>
      </w:r>
    </w:p>
  </w:footnote>
  <w:footnote w:type="continuationSeparator" w:id="0">
    <w:p w:rsidR="00A6707F" w:rsidRDefault="00A6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A8" w:rsidRDefault="008749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3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33C0" w:rsidRDefault="00C54B7C">
        <w:pPr>
          <w:pStyle w:val="a4"/>
        </w:pPr>
        <w:r w:rsidRPr="008749A8">
          <w:rPr>
            <w:rFonts w:ascii="Times New Roman" w:hAnsi="Times New Roman" w:cs="Times New Roman"/>
          </w:rPr>
          <w:fldChar w:fldCharType="begin"/>
        </w:r>
        <w:r w:rsidR="006D0E5B" w:rsidRPr="008749A8">
          <w:rPr>
            <w:rFonts w:ascii="Times New Roman" w:hAnsi="Times New Roman" w:cs="Times New Roman"/>
          </w:rPr>
          <w:instrText xml:space="preserve"> PAGE   \* MERGEFORMAT </w:instrText>
        </w:r>
        <w:r w:rsidRPr="008749A8">
          <w:rPr>
            <w:rFonts w:ascii="Times New Roman" w:hAnsi="Times New Roman" w:cs="Times New Roman"/>
          </w:rPr>
          <w:fldChar w:fldCharType="separate"/>
        </w:r>
        <w:r w:rsidR="00A72651">
          <w:rPr>
            <w:rFonts w:ascii="Times New Roman" w:hAnsi="Times New Roman" w:cs="Times New Roman"/>
            <w:noProof/>
          </w:rPr>
          <w:t>13</w:t>
        </w:r>
        <w:r w:rsidRPr="008749A8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A8" w:rsidRDefault="008749A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846"/>
    <w:rsid w:val="001A7BC9"/>
    <w:rsid w:val="001F4167"/>
    <w:rsid w:val="002324CE"/>
    <w:rsid w:val="002933C0"/>
    <w:rsid w:val="002C7F97"/>
    <w:rsid w:val="003B7F97"/>
    <w:rsid w:val="00506B6F"/>
    <w:rsid w:val="00540590"/>
    <w:rsid w:val="006D0E5B"/>
    <w:rsid w:val="00862966"/>
    <w:rsid w:val="008749A8"/>
    <w:rsid w:val="009F05F4"/>
    <w:rsid w:val="00A116EC"/>
    <w:rsid w:val="00A6707F"/>
    <w:rsid w:val="00A72651"/>
    <w:rsid w:val="00C316F2"/>
    <w:rsid w:val="00C54B7C"/>
    <w:rsid w:val="00C73846"/>
    <w:rsid w:val="00D60C4E"/>
    <w:rsid w:val="00E8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3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738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73846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738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3846"/>
  </w:style>
  <w:style w:type="paragraph" w:styleId="a6">
    <w:name w:val="footer"/>
    <w:basedOn w:val="a"/>
    <w:link w:val="a7"/>
    <w:uiPriority w:val="99"/>
    <w:semiHidden/>
    <w:unhideWhenUsed/>
    <w:rsid w:val="00C738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3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0145D-4482-4195-9869-3892FCFF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burakov_nr</cp:lastModifiedBy>
  <cp:revision>64</cp:revision>
  <cp:lastPrinted>2022-07-14T12:46:00Z</cp:lastPrinted>
  <dcterms:created xsi:type="dcterms:W3CDTF">2019-08-12T08:11:00Z</dcterms:created>
  <dcterms:modified xsi:type="dcterms:W3CDTF">2023-04-03T08:08:00Z</dcterms:modified>
</cp:coreProperties>
</file>